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  <w:b/>
        </w:rPr>
      </w:pPr>
      <w:r w:rsidRPr="00AF6A00">
        <w:rPr>
          <w:rFonts w:asciiTheme="majorHAnsi" w:hAnsiTheme="majorHAnsi" w:cs="Times New Roman"/>
        </w:rPr>
        <w:t xml:space="preserve">School Name/Code: </w:t>
      </w:r>
      <w:r w:rsidRPr="00AF6A00">
        <w:rPr>
          <w:rFonts w:asciiTheme="majorHAnsi" w:hAnsiTheme="majorHAnsi" w:cs="Times New Roman"/>
          <w:b/>
          <w:noProof/>
        </w:rPr>
        <w:t>Bluefield Middle School</w:t>
      </w:r>
      <w:r w:rsidRPr="00AF6A00">
        <w:rPr>
          <w:rFonts w:asciiTheme="majorHAnsi" w:hAnsiTheme="majorHAnsi" w:cs="Times New Roman"/>
          <w:b/>
        </w:rPr>
        <w:t xml:space="preserve"> (</w:t>
      </w:r>
      <w:r w:rsidRPr="00AF6A00">
        <w:rPr>
          <w:rFonts w:asciiTheme="majorHAnsi" w:hAnsiTheme="majorHAnsi" w:cs="Times New Roman"/>
          <w:b/>
          <w:noProof/>
        </w:rPr>
        <w:t>051301</w:t>
      </w:r>
      <w:r w:rsidRPr="00AF6A00">
        <w:rPr>
          <w:rFonts w:asciiTheme="majorHAnsi" w:hAnsiTheme="majorHAnsi" w:cs="Times New Roman"/>
          <w:b/>
        </w:rPr>
        <w:t>)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 xml:space="preserve">Survey Type: </w:t>
      </w:r>
      <w:r w:rsidRPr="00AF6A00">
        <w:rPr>
          <w:rFonts w:asciiTheme="majorHAnsi" w:hAnsiTheme="majorHAnsi" w:cs="Times New Roman"/>
          <w:b/>
        </w:rPr>
        <w:t>Parent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 xml:space="preserve">Grade Level: </w:t>
      </w:r>
      <w:r w:rsidRPr="00AF6A00">
        <w:rPr>
          <w:rFonts w:asciiTheme="majorHAnsi" w:hAnsiTheme="majorHAnsi" w:cs="Times New Roman"/>
          <w:b/>
        </w:rPr>
        <w:t>7 and 8</w:t>
      </w:r>
      <w:r w:rsidRPr="00AF6A00">
        <w:rPr>
          <w:rFonts w:asciiTheme="majorHAnsi" w:hAnsiTheme="majorHAnsi" w:cs="Times New Roman"/>
        </w:rPr>
        <w:t xml:space="preserve"> </w:t>
      </w:r>
    </w:p>
    <w:p w:rsidR="00333C0B" w:rsidRPr="00AF6A00" w:rsidRDefault="00333C0B" w:rsidP="00AF6A00">
      <w:pPr>
        <w:spacing w:after="0" w:line="240" w:lineRule="auto"/>
        <w:rPr>
          <w:rFonts w:asciiTheme="majorHAnsi" w:eastAsia="Calibri" w:hAnsiTheme="majorHAnsi" w:cs="Times New Roman"/>
        </w:rPr>
      </w:pPr>
      <w:r w:rsidRPr="00AF6A00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  <w:b/>
        </w:rPr>
      </w:pPr>
      <w:r w:rsidRPr="00AF6A00">
        <w:rPr>
          <w:rFonts w:asciiTheme="majorHAnsi" w:hAnsiTheme="majorHAnsi" w:cs="Times New Roman"/>
          <w:b/>
        </w:rPr>
        <w:t>School Level Response Rates: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 xml:space="preserve">Surveys Administered:  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>7</w:t>
      </w:r>
      <w:r w:rsidRPr="00AF6A00">
        <w:rPr>
          <w:rFonts w:asciiTheme="majorHAnsi" w:hAnsiTheme="majorHAnsi" w:cs="Times New Roman"/>
          <w:vertAlign w:val="superscript"/>
        </w:rPr>
        <w:t>th</w:t>
      </w:r>
      <w:r w:rsidRPr="00AF6A00">
        <w:rPr>
          <w:rFonts w:asciiTheme="majorHAnsi" w:hAnsiTheme="majorHAnsi" w:cs="Times New Roman"/>
        </w:rPr>
        <w:t xml:space="preserve"> grade - </w:t>
      </w:r>
      <w:r w:rsidRPr="00AF6A00">
        <w:rPr>
          <w:rFonts w:asciiTheme="majorHAnsi" w:hAnsiTheme="majorHAnsi" w:cs="Times New Roman"/>
          <w:noProof/>
        </w:rPr>
        <w:t>184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>8</w:t>
      </w:r>
      <w:r w:rsidRPr="00AF6A00">
        <w:rPr>
          <w:rFonts w:asciiTheme="majorHAnsi" w:hAnsiTheme="majorHAnsi" w:cs="Times New Roman"/>
          <w:vertAlign w:val="superscript"/>
        </w:rPr>
        <w:t>th</w:t>
      </w:r>
      <w:r w:rsidRPr="00AF6A00">
        <w:rPr>
          <w:rFonts w:asciiTheme="majorHAnsi" w:hAnsiTheme="majorHAnsi" w:cs="Times New Roman"/>
        </w:rPr>
        <w:t xml:space="preserve"> grade - </w:t>
      </w:r>
      <w:r w:rsidRPr="00AF6A00">
        <w:rPr>
          <w:rFonts w:asciiTheme="majorHAnsi" w:hAnsiTheme="majorHAnsi" w:cs="Times New Roman"/>
          <w:noProof/>
        </w:rPr>
        <w:t>177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 xml:space="preserve">Surveys Received for: 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>7</w:t>
      </w:r>
      <w:r w:rsidRPr="00AF6A00">
        <w:rPr>
          <w:rFonts w:asciiTheme="majorHAnsi" w:hAnsiTheme="majorHAnsi" w:cs="Times New Roman"/>
          <w:vertAlign w:val="superscript"/>
        </w:rPr>
        <w:t>th</w:t>
      </w:r>
      <w:r w:rsidRPr="00AF6A00">
        <w:rPr>
          <w:rFonts w:asciiTheme="majorHAnsi" w:hAnsiTheme="majorHAnsi" w:cs="Times New Roman"/>
        </w:rPr>
        <w:t xml:space="preserve"> grade - </w:t>
      </w:r>
      <w:r w:rsidRPr="00AF6A00">
        <w:rPr>
          <w:rFonts w:asciiTheme="majorHAnsi" w:hAnsiTheme="majorHAnsi" w:cs="Times New Roman"/>
          <w:noProof/>
        </w:rPr>
        <w:t>55</w:t>
      </w:r>
      <w:r w:rsidRPr="00AF6A00">
        <w:rPr>
          <w:rFonts w:asciiTheme="majorHAnsi" w:hAnsiTheme="majorHAnsi" w:cs="Times New Roman"/>
        </w:rPr>
        <w:tab/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>8</w:t>
      </w:r>
      <w:r w:rsidRPr="00AF6A00">
        <w:rPr>
          <w:rFonts w:asciiTheme="majorHAnsi" w:hAnsiTheme="majorHAnsi" w:cs="Times New Roman"/>
          <w:vertAlign w:val="superscript"/>
        </w:rPr>
        <w:t>th</w:t>
      </w:r>
      <w:r w:rsidRPr="00AF6A00">
        <w:rPr>
          <w:rFonts w:asciiTheme="majorHAnsi" w:hAnsiTheme="majorHAnsi" w:cs="Times New Roman"/>
        </w:rPr>
        <w:t xml:space="preserve"> grade - </w:t>
      </w:r>
      <w:r w:rsidRPr="00AF6A00">
        <w:rPr>
          <w:rFonts w:asciiTheme="majorHAnsi" w:hAnsiTheme="majorHAnsi" w:cs="Times New Roman"/>
          <w:noProof/>
        </w:rPr>
        <w:t>17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 xml:space="preserve">School Response Rate: </w:t>
      </w:r>
    </w:p>
    <w:p w:rsidR="00333C0B" w:rsidRPr="00AF6A00" w:rsidRDefault="00333C0B" w:rsidP="00AF6A00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>7</w:t>
      </w:r>
      <w:r w:rsidRPr="00AF6A00">
        <w:rPr>
          <w:rFonts w:asciiTheme="majorHAnsi" w:hAnsiTheme="majorHAnsi" w:cs="Times New Roman"/>
          <w:vertAlign w:val="superscript"/>
        </w:rPr>
        <w:t>th</w:t>
      </w:r>
      <w:r w:rsidRPr="00AF6A00">
        <w:rPr>
          <w:rFonts w:asciiTheme="majorHAnsi" w:hAnsiTheme="majorHAnsi" w:cs="Times New Roman"/>
        </w:rPr>
        <w:t xml:space="preserve"> grade –</w:t>
      </w:r>
      <w:r w:rsidRPr="00AF6A00">
        <w:rPr>
          <w:rFonts w:asciiTheme="majorHAnsi" w:hAnsiTheme="majorHAnsi" w:cs="Times New Roman"/>
          <w:noProof/>
        </w:rPr>
        <w:t>29.9</w:t>
      </w:r>
      <w:r w:rsidRPr="00AF6A00">
        <w:rPr>
          <w:rFonts w:asciiTheme="majorHAnsi" w:hAnsiTheme="majorHAnsi" w:cs="Times New Roman"/>
        </w:rPr>
        <w:t>%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hAnsiTheme="majorHAnsi" w:cs="Times New Roman"/>
        </w:rPr>
        <w:t>8</w:t>
      </w:r>
      <w:r w:rsidRPr="00AF6A00">
        <w:rPr>
          <w:rFonts w:asciiTheme="majorHAnsi" w:hAnsiTheme="majorHAnsi" w:cs="Times New Roman"/>
          <w:vertAlign w:val="superscript"/>
        </w:rPr>
        <w:t>th</w:t>
      </w:r>
      <w:r w:rsidRPr="00AF6A00">
        <w:rPr>
          <w:rFonts w:asciiTheme="majorHAnsi" w:hAnsiTheme="majorHAnsi" w:cs="Times New Roman"/>
        </w:rPr>
        <w:t xml:space="preserve"> grade – </w:t>
      </w:r>
      <w:r w:rsidRPr="00AF6A00">
        <w:rPr>
          <w:rFonts w:asciiTheme="majorHAnsi" w:hAnsiTheme="majorHAnsi" w:cs="Times New Roman"/>
          <w:noProof/>
        </w:rPr>
        <w:t>9.6</w:t>
      </w:r>
      <w:r w:rsidRPr="00AF6A00">
        <w:rPr>
          <w:rFonts w:asciiTheme="majorHAnsi" w:hAnsiTheme="majorHAnsi" w:cs="Times New Roman"/>
        </w:rPr>
        <w:t>%</w:t>
      </w: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AF6A00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333C0B" w:rsidRPr="00AF6A00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33C0B" w:rsidRPr="00AF6A00" w:rsidRDefault="00333C0B" w:rsidP="00AF6A0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AF6A00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333C0B" w:rsidRPr="00AF6A00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F6A00">
              <w:rPr>
                <w:rFonts w:asciiTheme="majorHAnsi" w:hAnsiTheme="majorHAnsi" w:cs="Times New Roman"/>
                <w:b/>
              </w:rPr>
              <w:t>7</w:t>
            </w:r>
            <w:r w:rsidRPr="00AF6A0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F6A00">
              <w:rPr>
                <w:rFonts w:asciiTheme="majorHAnsi" w:hAnsiTheme="majorHAnsi" w:cs="Times New Roman"/>
                <w:b/>
              </w:rPr>
              <w:t>8</w:t>
            </w:r>
            <w:r w:rsidRPr="00AF6A0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A07625" w:rsidRPr="00AF6A00" w:rsidTr="00AF6A00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1.8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</w:t>
            </w:r>
            <w:r w:rsidR="00A07625" w:rsidRPr="00AF6A00">
              <w:rPr>
                <w:rFonts w:asciiTheme="majorHAnsi" w:hAnsiTheme="majorHAnsi" w:cs="Arial"/>
              </w:rPr>
              <w:t>0%</w:t>
            </w:r>
          </w:p>
        </w:tc>
      </w:tr>
      <w:tr w:rsidR="00A07625" w:rsidRPr="00AF6A00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92.7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88.2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  <w:tr w:rsidR="00DE0BAC" w:rsidRPr="00AF6A00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A07625" w:rsidRPr="00AF6A00" w:rsidTr="00AF6A0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5.5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  <w:tr w:rsidR="00A07625" w:rsidRPr="00AF6A00" w:rsidTr="00AF6A0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</w:tbl>
    <w:p w:rsidR="00AF6A00" w:rsidRDefault="00AF6A00" w:rsidP="00AF6A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F6A00" w:rsidRDefault="00AF6A00" w:rsidP="00AF6A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F6A00" w:rsidRDefault="00AF6A00" w:rsidP="00AF6A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F6A00" w:rsidRDefault="00AF6A00" w:rsidP="00AF6A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F6A00" w:rsidRDefault="00AF6A00" w:rsidP="00AF6A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F6A00" w:rsidRDefault="00AF6A00" w:rsidP="00AF6A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F6A00" w:rsidRDefault="00AF6A00" w:rsidP="00AF6A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333C0B" w:rsidRPr="00AF6A00" w:rsidRDefault="00AF6A00" w:rsidP="00AF6A0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333C0B" w:rsidRPr="00AF6A00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333C0B" w:rsidRPr="00AF6A00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A07625" w:rsidRPr="00AF6A00" w:rsidTr="00AF6A00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1.8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</w:t>
            </w:r>
            <w:r w:rsidR="00A07625" w:rsidRPr="00AF6A00">
              <w:rPr>
                <w:rFonts w:asciiTheme="majorHAnsi" w:hAnsiTheme="majorHAnsi" w:cs="Arial"/>
              </w:rPr>
              <w:t>0%</w:t>
            </w:r>
          </w:p>
        </w:tc>
      </w:tr>
      <w:tr w:rsidR="00A07625" w:rsidRPr="00AF6A00" w:rsidTr="00AF6A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80.</w:t>
            </w:r>
            <w:r w:rsidR="00A07625" w:rsidRPr="00AF6A00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76.5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  <w:tr w:rsidR="00A07625" w:rsidRPr="00AF6A00" w:rsidTr="00AF6A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9.1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17.6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  <w:tr w:rsidR="00DE0BAC" w:rsidRPr="00AF6A00" w:rsidTr="00AF6A00">
        <w:trPr>
          <w:cantSplit/>
          <w:trHeight w:val="449"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A07625" w:rsidRPr="00AF6A00" w:rsidTr="00AF6A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1.8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</w:t>
            </w:r>
            <w:r w:rsidR="00A07625" w:rsidRPr="00AF6A00">
              <w:rPr>
                <w:rFonts w:asciiTheme="majorHAnsi" w:hAnsiTheme="majorHAnsi" w:cs="Arial"/>
              </w:rPr>
              <w:t>0%</w:t>
            </w:r>
          </w:p>
        </w:tc>
      </w:tr>
      <w:tr w:rsidR="00DE0BAC" w:rsidRPr="00AF6A00" w:rsidTr="00AF6A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A07625" w:rsidRPr="00AF6A00" w:rsidTr="00AF6A0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7.3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</w:tbl>
    <w:p w:rsidR="00333C0B" w:rsidRPr="00AF6A00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333C0B" w:rsidRPr="00AF6A00" w:rsidRDefault="00333C0B" w:rsidP="00AF6A0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F6A00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333C0B" w:rsidRPr="00AF6A00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07625" w:rsidRPr="00AF6A00" w:rsidTr="00AF6A00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F6A0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5.5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</w:t>
            </w:r>
            <w:r w:rsidR="00A07625" w:rsidRPr="00AF6A00">
              <w:rPr>
                <w:rFonts w:asciiTheme="majorHAnsi" w:hAnsiTheme="majorHAnsi" w:cs="Arial"/>
              </w:rPr>
              <w:t>0%</w:t>
            </w:r>
          </w:p>
        </w:tc>
      </w:tr>
      <w:tr w:rsidR="00A07625" w:rsidRPr="00AF6A00" w:rsidTr="00AF6A00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3.6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</w:t>
            </w:r>
            <w:r w:rsidR="00A07625" w:rsidRPr="00AF6A00">
              <w:rPr>
                <w:rFonts w:asciiTheme="majorHAnsi" w:hAnsiTheme="majorHAnsi" w:cs="Arial"/>
              </w:rPr>
              <w:t>0%</w:t>
            </w:r>
          </w:p>
        </w:tc>
      </w:tr>
      <w:tr w:rsidR="00A07625" w:rsidRPr="00AF6A00" w:rsidTr="00AF6A00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90.9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100.</w:t>
            </w:r>
            <w:r w:rsidR="00A07625" w:rsidRPr="00AF6A00">
              <w:rPr>
                <w:rFonts w:asciiTheme="majorHAnsi" w:hAnsiTheme="majorHAnsi" w:cs="Arial"/>
              </w:rPr>
              <w:t>0%</w:t>
            </w:r>
          </w:p>
        </w:tc>
      </w:tr>
    </w:tbl>
    <w:p w:rsidR="00333C0B" w:rsidRPr="00AF6A00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333C0B" w:rsidRPr="00AF6A00" w:rsidRDefault="00333C0B" w:rsidP="00AF6A0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F6A00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333C0B" w:rsidRPr="00AF6A00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07625" w:rsidRPr="00AF6A00" w:rsidTr="00AF6A00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F6A0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1.8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</w:t>
            </w:r>
            <w:r w:rsidR="00A07625" w:rsidRPr="00AF6A00">
              <w:rPr>
                <w:rFonts w:asciiTheme="majorHAnsi" w:hAnsiTheme="majorHAnsi" w:cs="Arial"/>
              </w:rPr>
              <w:t>0%</w:t>
            </w:r>
          </w:p>
        </w:tc>
      </w:tr>
      <w:tr w:rsidR="00A07625" w:rsidRPr="00AF6A00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98.2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100.</w:t>
            </w:r>
            <w:r w:rsidR="00A07625" w:rsidRPr="00AF6A00">
              <w:rPr>
                <w:rFonts w:asciiTheme="majorHAnsi" w:hAnsiTheme="majorHAnsi" w:cs="Arial"/>
              </w:rPr>
              <w:t>0%</w:t>
            </w:r>
          </w:p>
        </w:tc>
      </w:tr>
      <w:tr w:rsidR="00DE0BAC" w:rsidRPr="00AF6A00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DE0BAC" w:rsidRPr="00AF6A00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</w:tbl>
    <w:p w:rsidR="00333C0B" w:rsidRPr="00AF6A00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33C0B" w:rsidRPr="00AF6A00" w:rsidRDefault="00333C0B" w:rsidP="00AF6A0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F6A00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333C0B" w:rsidRPr="00AF6A00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07625" w:rsidRPr="00AF6A00" w:rsidTr="00AF6A00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AF6A0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7.3%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</w:tr>
      <w:tr w:rsidR="00A07625" w:rsidRPr="00AF6A00" w:rsidTr="00AF6A0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40.0%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17.6%</w:t>
            </w:r>
          </w:p>
        </w:tc>
      </w:tr>
      <w:tr w:rsidR="00A07625" w:rsidRPr="00AF6A00" w:rsidTr="00AF6A0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30.9%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17.6%</w:t>
            </w:r>
          </w:p>
        </w:tc>
      </w:tr>
      <w:tr w:rsidR="00A07625" w:rsidRPr="00AF6A00" w:rsidTr="00AF6A0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7.3%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</w:tr>
      <w:tr w:rsidR="00A07625" w:rsidRPr="00AF6A00" w:rsidTr="00AF6A0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</w:tr>
      <w:tr w:rsidR="00A07625" w:rsidRPr="00AF6A00" w:rsidTr="00AF6A0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AF6A00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12.7%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29.4%</w:t>
            </w:r>
          </w:p>
        </w:tc>
      </w:tr>
    </w:tbl>
    <w:p w:rsidR="00333C0B" w:rsidRPr="00AF6A00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33C0B" w:rsidRPr="00AF6A00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F6A00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46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260"/>
        <w:gridCol w:w="1080"/>
        <w:gridCol w:w="1170"/>
        <w:gridCol w:w="1350"/>
      </w:tblGrid>
      <w:tr w:rsidR="00333C0B" w:rsidRPr="00AF6A00" w:rsidTr="00373FAF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333C0B" w:rsidRPr="00AF6A00" w:rsidTr="00373FAF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07625" w:rsidRPr="00AF6A00" w:rsidTr="00373FAF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F6A0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</w:tr>
      <w:tr w:rsidR="00A07625" w:rsidRPr="00AF6A00" w:rsidTr="00373FA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21.8%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17.6%</w:t>
            </w:r>
          </w:p>
        </w:tc>
      </w:tr>
      <w:tr w:rsidR="00A07625" w:rsidRPr="00AF6A00" w:rsidTr="00373FA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21.8%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17.6%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23.6%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23.5%</w:t>
            </w:r>
          </w:p>
        </w:tc>
      </w:tr>
      <w:tr w:rsidR="00A07625" w:rsidRPr="00AF6A00" w:rsidTr="00373FA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30.9%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41.2%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29.4%</w:t>
            </w:r>
          </w:p>
        </w:tc>
      </w:tr>
      <w:tr w:rsidR="00A07625" w:rsidRPr="00AF6A00" w:rsidTr="00373FA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5.9%</w:t>
            </w:r>
          </w:p>
        </w:tc>
      </w:tr>
      <w:tr w:rsidR="00A07625" w:rsidRPr="00AF6A00" w:rsidTr="00373FA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10.9%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</w:tr>
      <w:tr w:rsidR="00A07625" w:rsidRPr="00AF6A00" w:rsidTr="00373FA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7.3%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DE0BAC" w:rsidRPr="00AF6A00" w:rsidTr="00373FA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DE0BAC" w:rsidRPr="00AF6A00" w:rsidTr="00373FA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7.3%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</w:tbl>
    <w:p w:rsidR="00333C0B" w:rsidRPr="00AF6A00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333C0B" w:rsidRPr="00AF6A00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F6A00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333C0B" w:rsidRPr="00AF6A00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07625" w:rsidRPr="00AF6A00" w:rsidTr="00AF6A00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F6A0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30.9%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41.2%</w:t>
            </w:r>
          </w:p>
        </w:tc>
      </w:tr>
      <w:tr w:rsidR="00A07625" w:rsidRPr="00AF6A00" w:rsidTr="00AF6A0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23.5%</w:t>
            </w:r>
          </w:p>
        </w:tc>
      </w:tr>
      <w:tr w:rsidR="00A07625" w:rsidRPr="00AF6A00" w:rsidTr="00AF6A0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A07625" w:rsidRPr="00AF6A00" w:rsidTr="00AF6A0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</w:tr>
      <w:tr w:rsidR="00DE0BAC" w:rsidRPr="00AF6A00" w:rsidTr="00AF6A0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0BAC" w:rsidRPr="00AF6A00" w:rsidRDefault="00DE0BAC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A07625" w:rsidRPr="00AF6A00" w:rsidTr="00AF6A0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A07625" w:rsidRPr="00AF6A00" w:rsidTr="00AF6A0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40.0%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23.5%</w:t>
            </w:r>
          </w:p>
        </w:tc>
      </w:tr>
    </w:tbl>
    <w:p w:rsidR="00333C0B" w:rsidRPr="00AF6A00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33C0B" w:rsidRPr="002A2021" w:rsidRDefault="00333C0B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F6A00">
        <w:rPr>
          <w:rFonts w:asciiTheme="majorHAnsi" w:hAnsiTheme="majorHAnsi" w:cs="Times New Roman"/>
          <w:b/>
          <w:color w:val="000000"/>
        </w:rPr>
        <w:t>8. Have you talked to your</w:t>
      </w:r>
      <w:r w:rsidR="002A2021">
        <w:rPr>
          <w:rFonts w:asciiTheme="majorHAnsi" w:hAnsiTheme="majorHAnsi" w:cs="Times New Roman"/>
          <w:b/>
          <w:color w:val="000000"/>
        </w:rPr>
        <w:t xml:space="preserve">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333C0B" w:rsidRPr="00AF6A00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3C0B" w:rsidRPr="00AF6A00" w:rsidRDefault="00333C0B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F6A0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F6A0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07625" w:rsidRPr="00AF6A00" w:rsidTr="00AF6A00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5.5%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5.9%</w:t>
            </w:r>
          </w:p>
        </w:tc>
      </w:tr>
      <w:tr w:rsidR="00A07625" w:rsidRPr="00AF6A00" w:rsidTr="00AF6A0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A07625" w:rsidRPr="00AF6A00" w:rsidTr="00AF6A0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625" w:rsidRPr="00AF6A00" w:rsidRDefault="00A07625" w:rsidP="00AF6A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F6A00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90.9%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94.1%</w:t>
            </w:r>
          </w:p>
        </w:tc>
      </w:tr>
    </w:tbl>
    <w:p w:rsidR="00333C0B" w:rsidRPr="00AF6A00" w:rsidRDefault="00333C0B" w:rsidP="00AF6A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F6A00">
        <w:rPr>
          <w:rFonts w:asciiTheme="majorHAnsi" w:hAnsiTheme="majorHAnsi" w:cs="Times New Roman"/>
        </w:rPr>
        <w:br w:type="textWrapping" w:clear="all"/>
      </w:r>
      <w:r w:rsidRPr="00AF6A00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</w:t>
      </w:r>
      <w:r w:rsidR="002A2021">
        <w:rPr>
          <w:rFonts w:asciiTheme="majorHAnsi" w:eastAsia="Times New Roman" w:hAnsiTheme="majorHAnsi" w:cs="Times New Roman"/>
          <w:b/>
          <w:bCs/>
          <w:color w:val="000000"/>
        </w:rPr>
        <w:t xml:space="preserve">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333C0B" w:rsidRPr="00AF6A00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333C0B" w:rsidRPr="00AF6A00" w:rsidRDefault="00333C0B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923A9" w:rsidRPr="00AF6A00" w:rsidTr="00AF6A0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52.7%</w:t>
            </w:r>
          </w:p>
        </w:tc>
        <w:tc>
          <w:tcPr>
            <w:tcW w:w="111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27.3%</w:t>
            </w:r>
          </w:p>
        </w:tc>
        <w:tc>
          <w:tcPr>
            <w:tcW w:w="9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98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  <w:tc>
          <w:tcPr>
            <w:tcW w:w="109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9.1%</w:t>
            </w:r>
          </w:p>
        </w:tc>
      </w:tr>
      <w:tr w:rsidR="006923A9" w:rsidRPr="00AF6A00" w:rsidTr="00AF6A0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64.7%</w:t>
            </w:r>
          </w:p>
        </w:tc>
        <w:tc>
          <w:tcPr>
            <w:tcW w:w="111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9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98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</w:tbl>
    <w:p w:rsidR="00333C0B" w:rsidRPr="00AF6A00" w:rsidRDefault="00333C0B" w:rsidP="00AF6A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3C0B" w:rsidRPr="00AF6A00" w:rsidRDefault="00333C0B" w:rsidP="00AF6A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3C0B" w:rsidRPr="00AF6A00" w:rsidRDefault="00333C0B" w:rsidP="00AF6A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3C0B" w:rsidRPr="00AF6A00" w:rsidRDefault="00333C0B" w:rsidP="00AF6A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3C0B" w:rsidRPr="00AF6A00" w:rsidRDefault="00333C0B" w:rsidP="00AF6A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3C0B" w:rsidRPr="00AF6A00" w:rsidRDefault="00333C0B" w:rsidP="00AF6A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333C0B" w:rsidRPr="00AF6A00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333C0B" w:rsidRPr="00AF6A00" w:rsidRDefault="00333C0B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923A9" w:rsidRPr="00AF6A00" w:rsidTr="00AF6A0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11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27.3%</w:t>
            </w:r>
          </w:p>
        </w:tc>
        <w:tc>
          <w:tcPr>
            <w:tcW w:w="98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60.0%</w:t>
            </w:r>
          </w:p>
        </w:tc>
        <w:tc>
          <w:tcPr>
            <w:tcW w:w="109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5.5%</w:t>
            </w:r>
          </w:p>
        </w:tc>
      </w:tr>
      <w:tr w:rsidR="006923A9" w:rsidRPr="00AF6A00" w:rsidTr="00AF6A0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98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70.6%</w:t>
            </w:r>
          </w:p>
        </w:tc>
        <w:tc>
          <w:tcPr>
            <w:tcW w:w="109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</w:tbl>
    <w:p w:rsidR="00333C0B" w:rsidRPr="00AF6A00" w:rsidRDefault="00333C0B" w:rsidP="00AF6A00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3C0B" w:rsidRPr="00AF6A00" w:rsidRDefault="00333C0B" w:rsidP="00AF6A00">
      <w:pPr>
        <w:spacing w:after="0" w:line="240" w:lineRule="auto"/>
        <w:rPr>
          <w:rFonts w:asciiTheme="majorHAnsi" w:hAnsiTheme="majorHAnsi" w:cs="Times New Roman"/>
          <w:b/>
        </w:rPr>
      </w:pPr>
      <w:r w:rsidRPr="00AF6A00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AF6A00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AF6A00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085" w:type="dxa"/>
        <w:tblLook w:val="04A0" w:firstRow="1" w:lastRow="0" w:firstColumn="1" w:lastColumn="0" w:noHBand="0" w:noVBand="1"/>
      </w:tblPr>
      <w:tblGrid>
        <w:gridCol w:w="2600"/>
        <w:gridCol w:w="1715"/>
        <w:gridCol w:w="1530"/>
        <w:gridCol w:w="1620"/>
        <w:gridCol w:w="1620"/>
      </w:tblGrid>
      <w:tr w:rsidR="00333C0B" w:rsidRPr="00AF6A00" w:rsidTr="002A202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333C0B" w:rsidRPr="00AF6A00" w:rsidRDefault="00333C0B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333C0B" w:rsidRPr="00AF6A00" w:rsidRDefault="00333C0B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333C0B" w:rsidRPr="00AF6A00" w:rsidTr="002A202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3C0B" w:rsidRPr="00AF6A00" w:rsidRDefault="00333C0B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3C0B" w:rsidRPr="00AF6A00" w:rsidRDefault="00333C0B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333C0B" w:rsidRPr="00AF6A00" w:rsidRDefault="00333C0B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333C0B" w:rsidRPr="00AF6A00" w:rsidRDefault="00333C0B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07625" w:rsidRPr="00AF6A00" w:rsidTr="002A202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10.9%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7.3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  <w:tr w:rsidR="00A07625" w:rsidRPr="00AF6A00" w:rsidTr="002A202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</w:t>
            </w:r>
            <w:r w:rsidR="001E6B68" w:rsidRPr="00AF6A00">
              <w:rPr>
                <w:rFonts w:asciiTheme="majorHAnsi" w:hAnsiTheme="majorHAnsi" w:cs="Arial"/>
              </w:rPr>
              <w:t>.1</w:t>
            </w:r>
            <w:r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  <w:tr w:rsidR="00A07625" w:rsidRPr="00AF6A00" w:rsidTr="002A202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12</w:t>
            </w:r>
            <w:r w:rsidR="00A07625" w:rsidRPr="00AF6A00">
              <w:rPr>
                <w:rFonts w:asciiTheme="majorHAnsi" w:hAnsiTheme="majorHAnsi" w:cs="Arial"/>
              </w:rPr>
              <w:t>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17.6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  <w:tr w:rsidR="00A07625" w:rsidRPr="00AF6A00" w:rsidTr="002A2021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3.6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  <w:tr w:rsidR="00A07625" w:rsidRPr="00AF6A00" w:rsidTr="002A2021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30.9%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41.2%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27.3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</w:t>
            </w:r>
            <w:r w:rsidR="001E6B68" w:rsidRPr="00AF6A00">
              <w:rPr>
                <w:rFonts w:asciiTheme="majorHAnsi" w:hAnsiTheme="majorHAnsi" w:cs="Arial"/>
              </w:rPr>
              <w:t>5.3</w:t>
            </w:r>
            <w:r w:rsidRPr="00AF6A00">
              <w:rPr>
                <w:rFonts w:asciiTheme="majorHAnsi" w:hAnsiTheme="majorHAnsi" w:cs="Arial"/>
              </w:rPr>
              <w:t>%</w:t>
            </w:r>
          </w:p>
        </w:tc>
      </w:tr>
      <w:tr w:rsidR="00A07625" w:rsidRPr="00AF6A00" w:rsidTr="002A2021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30.9%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29.4%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40.0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625" w:rsidRPr="00AF6A00" w:rsidRDefault="001E6B68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2</w:t>
            </w:r>
            <w:r w:rsidR="00A07625" w:rsidRPr="00AF6A00">
              <w:rPr>
                <w:rFonts w:asciiTheme="majorHAnsi" w:hAnsiTheme="majorHAnsi" w:cs="Arial"/>
              </w:rPr>
              <w:t>9</w:t>
            </w:r>
            <w:r w:rsidRPr="00AF6A00">
              <w:rPr>
                <w:rFonts w:asciiTheme="majorHAnsi" w:hAnsiTheme="majorHAnsi" w:cs="Arial"/>
              </w:rPr>
              <w:t>.4</w:t>
            </w:r>
            <w:r w:rsidR="00A07625" w:rsidRPr="00AF6A00">
              <w:rPr>
                <w:rFonts w:asciiTheme="majorHAnsi" w:hAnsiTheme="majorHAnsi" w:cs="Arial"/>
              </w:rPr>
              <w:t>%</w:t>
            </w:r>
          </w:p>
        </w:tc>
      </w:tr>
    </w:tbl>
    <w:p w:rsidR="00333C0B" w:rsidRPr="00AF6A00" w:rsidRDefault="00333C0B" w:rsidP="00AF6A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33C0B" w:rsidRPr="00AF6A00" w:rsidRDefault="00333C0B" w:rsidP="00AF6A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F6A00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AF6A00">
        <w:rPr>
          <w:rFonts w:asciiTheme="majorHAnsi" w:hAnsiTheme="majorHAnsi" w:cs="Times New Roman"/>
          <w:b/>
        </w:rPr>
        <w:t>…</w:t>
      </w:r>
      <w:proofErr w:type="gramEnd"/>
      <w:r w:rsidRPr="00AF6A00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333C0B" w:rsidRPr="00AF6A00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333C0B" w:rsidRPr="00AF6A00" w:rsidRDefault="00333C0B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333C0B" w:rsidRPr="00AF6A00" w:rsidRDefault="00333C0B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333C0B" w:rsidRPr="00AF6A00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A07625" w:rsidRPr="00AF6A00" w:rsidTr="00AF6A00">
        <w:trPr>
          <w:trHeight w:val="315"/>
        </w:trPr>
        <w:tc>
          <w:tcPr>
            <w:tcW w:w="3415" w:type="dxa"/>
            <w:shd w:val="clear" w:color="auto" w:fill="auto"/>
          </w:tcPr>
          <w:p w:rsidR="00A07625" w:rsidRPr="00AF6A00" w:rsidRDefault="00A07625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153" w:type="dxa"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  <w:tr w:rsidR="00A07625" w:rsidRPr="00AF6A00" w:rsidTr="00AF6A00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A07625" w:rsidRPr="00AF6A00" w:rsidRDefault="00A07625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81.8%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94.1%</w:t>
            </w:r>
          </w:p>
        </w:tc>
        <w:tc>
          <w:tcPr>
            <w:tcW w:w="1080" w:type="dxa"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80.0%</w:t>
            </w:r>
          </w:p>
        </w:tc>
        <w:tc>
          <w:tcPr>
            <w:tcW w:w="1153" w:type="dxa"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100.0%</w:t>
            </w:r>
          </w:p>
        </w:tc>
      </w:tr>
      <w:tr w:rsidR="00A07625" w:rsidRPr="00AF6A00" w:rsidTr="00AF6A00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A07625" w:rsidRPr="00AF6A00" w:rsidRDefault="00A07625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080" w:type="dxa"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10.9%</w:t>
            </w:r>
          </w:p>
        </w:tc>
        <w:tc>
          <w:tcPr>
            <w:tcW w:w="1153" w:type="dxa"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0.0%</w:t>
            </w:r>
          </w:p>
        </w:tc>
      </w:tr>
    </w:tbl>
    <w:p w:rsidR="00333C0B" w:rsidRPr="00AF6A00" w:rsidRDefault="00333C0B" w:rsidP="00AF6A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33C0B" w:rsidRPr="00AF6A00" w:rsidRDefault="00333C0B" w:rsidP="00AF6A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F6A00">
        <w:rPr>
          <w:rFonts w:asciiTheme="majorHAnsi" w:hAnsiTheme="majorHAnsi" w:cs="Times New Roman"/>
          <w:b/>
        </w:rPr>
        <w:t>12.  Do you know about financial aid and the cost and benefits to your child of pursuing a postsecondary educ</w:t>
      </w:r>
      <w:r w:rsidR="002A2021">
        <w:rPr>
          <w:rFonts w:asciiTheme="majorHAnsi" w:hAnsiTheme="majorHAnsi" w:cs="Times New Roman"/>
          <w:b/>
        </w:rPr>
        <w:t>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333C0B" w:rsidRPr="00AF6A00" w:rsidTr="002A2021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333C0B" w:rsidRPr="00AF6A00" w:rsidRDefault="00333C0B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A07625" w:rsidRPr="00AF6A00" w:rsidTr="002A202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167" w:type="dxa"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5.9%</w:t>
            </w:r>
          </w:p>
        </w:tc>
      </w:tr>
      <w:tr w:rsidR="00A07625" w:rsidRPr="00AF6A00" w:rsidTr="002A202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38.2%</w:t>
            </w:r>
          </w:p>
        </w:tc>
        <w:tc>
          <w:tcPr>
            <w:tcW w:w="1167" w:type="dxa"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47.1%</w:t>
            </w:r>
          </w:p>
        </w:tc>
      </w:tr>
      <w:tr w:rsidR="00A07625" w:rsidRPr="00AF6A00" w:rsidTr="002A202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07625" w:rsidRPr="00AF6A00" w:rsidRDefault="0081725E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58.2%</w:t>
            </w:r>
          </w:p>
        </w:tc>
        <w:tc>
          <w:tcPr>
            <w:tcW w:w="1167" w:type="dxa"/>
            <w:vAlign w:val="bottom"/>
          </w:tcPr>
          <w:p w:rsidR="00A07625" w:rsidRPr="00AF6A00" w:rsidRDefault="00A07625" w:rsidP="00AF6A0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F6A00">
              <w:rPr>
                <w:rFonts w:asciiTheme="majorHAnsi" w:hAnsiTheme="majorHAnsi" w:cs="Arial"/>
              </w:rPr>
              <w:t>47.1%</w:t>
            </w:r>
          </w:p>
        </w:tc>
      </w:tr>
    </w:tbl>
    <w:p w:rsidR="00333C0B" w:rsidRPr="00AF6A00" w:rsidRDefault="00333C0B" w:rsidP="00AF6A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923A9" w:rsidRPr="00AF6A00" w:rsidRDefault="00333C0B" w:rsidP="00AF6A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F6A00">
        <w:rPr>
          <w:rFonts w:asciiTheme="majorHAnsi" w:hAnsiTheme="majorHAnsi" w:cs="Times New Roman"/>
          <w:b/>
        </w:rPr>
        <w:t>13. Do you think that your child could afford to attend one of the following types of colleges using financial aid, scholarships, and your family’s resources?</w:t>
      </w:r>
      <w:r w:rsidR="002A2021">
        <w:rPr>
          <w:rFonts w:asciiTheme="majorHAnsi" w:hAnsiTheme="majorHAnsi" w:cs="Times New Roman"/>
          <w:b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6923A9" w:rsidRPr="00AF6A00" w:rsidTr="00AF6A0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6923A9" w:rsidRPr="00AF6A00" w:rsidTr="00AF6A00">
        <w:trPr>
          <w:trHeight w:val="300"/>
        </w:trPr>
        <w:tc>
          <w:tcPr>
            <w:tcW w:w="1525" w:type="dxa"/>
            <w:vAlign w:val="center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5.5%</w:t>
            </w:r>
          </w:p>
        </w:tc>
        <w:tc>
          <w:tcPr>
            <w:tcW w:w="152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11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23.6%</w:t>
            </w:r>
          </w:p>
        </w:tc>
        <w:tc>
          <w:tcPr>
            <w:tcW w:w="117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25.5%</w:t>
            </w:r>
          </w:p>
        </w:tc>
        <w:tc>
          <w:tcPr>
            <w:tcW w:w="144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32.7%</w:t>
            </w:r>
          </w:p>
        </w:tc>
        <w:tc>
          <w:tcPr>
            <w:tcW w:w="140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5.5%</w:t>
            </w:r>
          </w:p>
        </w:tc>
      </w:tr>
      <w:tr w:rsidR="006923A9" w:rsidRPr="00AF6A00" w:rsidTr="00AF6A00">
        <w:trPr>
          <w:trHeight w:val="300"/>
        </w:trPr>
        <w:tc>
          <w:tcPr>
            <w:tcW w:w="1525" w:type="dxa"/>
            <w:vAlign w:val="center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public community/ </w:t>
            </w: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lastRenderedPageBreak/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11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21.8%</w:t>
            </w:r>
          </w:p>
        </w:tc>
        <w:tc>
          <w:tcPr>
            <w:tcW w:w="117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25.5%</w:t>
            </w:r>
          </w:p>
        </w:tc>
        <w:tc>
          <w:tcPr>
            <w:tcW w:w="144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38.2%</w:t>
            </w:r>
          </w:p>
        </w:tc>
        <w:tc>
          <w:tcPr>
            <w:tcW w:w="140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AF6A00">
        <w:trPr>
          <w:trHeight w:val="300"/>
        </w:trPr>
        <w:tc>
          <w:tcPr>
            <w:tcW w:w="1525" w:type="dxa"/>
            <w:vAlign w:val="center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  <w:tc>
          <w:tcPr>
            <w:tcW w:w="111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25.5%</w:t>
            </w:r>
          </w:p>
        </w:tc>
        <w:tc>
          <w:tcPr>
            <w:tcW w:w="117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23.6%</w:t>
            </w:r>
          </w:p>
        </w:tc>
        <w:tc>
          <w:tcPr>
            <w:tcW w:w="144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40.0%</w:t>
            </w:r>
          </w:p>
        </w:tc>
        <w:tc>
          <w:tcPr>
            <w:tcW w:w="140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</w:tbl>
    <w:p w:rsidR="006923A9" w:rsidRPr="00AF6A00" w:rsidRDefault="006923A9" w:rsidP="00AF6A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6923A9" w:rsidRPr="00AF6A00" w:rsidTr="00AF6A0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F6A00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6923A9" w:rsidRPr="00AF6A00" w:rsidTr="00AF6A00">
        <w:trPr>
          <w:trHeight w:val="300"/>
        </w:trPr>
        <w:tc>
          <w:tcPr>
            <w:tcW w:w="1525" w:type="dxa"/>
            <w:vAlign w:val="center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11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17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35.3%</w:t>
            </w:r>
          </w:p>
        </w:tc>
        <w:tc>
          <w:tcPr>
            <w:tcW w:w="140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AF6A00">
        <w:trPr>
          <w:trHeight w:val="300"/>
        </w:trPr>
        <w:tc>
          <w:tcPr>
            <w:tcW w:w="1525" w:type="dxa"/>
            <w:vAlign w:val="center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11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41.2%</w:t>
            </w:r>
          </w:p>
        </w:tc>
        <w:tc>
          <w:tcPr>
            <w:tcW w:w="140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AF6A00">
        <w:trPr>
          <w:trHeight w:val="300"/>
        </w:trPr>
        <w:tc>
          <w:tcPr>
            <w:tcW w:w="1525" w:type="dxa"/>
            <w:vAlign w:val="center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11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52.9%</w:t>
            </w:r>
          </w:p>
        </w:tc>
        <w:tc>
          <w:tcPr>
            <w:tcW w:w="1406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</w:tbl>
    <w:p w:rsidR="006923A9" w:rsidRPr="00AF6A00" w:rsidRDefault="006923A9" w:rsidP="00AF6A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923A9" w:rsidRPr="00AF6A00" w:rsidRDefault="006923A9" w:rsidP="00AF6A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F6A00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AF6A0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F6A00">
        <w:rPr>
          <w:rFonts w:asciiTheme="majorHAnsi" w:hAnsiTheme="majorHAnsi" w:cs="Times New Roman"/>
          <w:b/>
        </w:rPr>
        <w:t xml:space="preserve"> at</w:t>
      </w:r>
      <w:proofErr w:type="gramStart"/>
      <w:r w:rsidRPr="00AF6A00">
        <w:rPr>
          <w:rFonts w:asciiTheme="majorHAnsi" w:hAnsiTheme="majorHAnsi" w:cs="Times New Roman"/>
          <w:b/>
        </w:rPr>
        <w:t>…</w:t>
      </w:r>
      <w:proofErr w:type="gramEnd"/>
      <w:r w:rsidRPr="00AF6A00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6923A9" w:rsidRPr="00AF6A00" w:rsidTr="00AF6A0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6923A9" w:rsidRPr="00AF6A00" w:rsidTr="00AF6A0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6923A9" w:rsidRPr="00AF6A00" w:rsidTr="00AF6A0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  <w:tc>
          <w:tcPr>
            <w:tcW w:w="19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18.2%</w:t>
            </w:r>
          </w:p>
        </w:tc>
        <w:tc>
          <w:tcPr>
            <w:tcW w:w="1710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AF6A0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980" w:type="dxa"/>
            <w:shd w:val="clear" w:color="auto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23.6%</w:t>
            </w:r>
          </w:p>
        </w:tc>
        <w:tc>
          <w:tcPr>
            <w:tcW w:w="1710" w:type="dxa"/>
            <w:shd w:val="clear" w:color="auto" w:fill="EEECE1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941" w:type="dxa"/>
            <w:shd w:val="clear" w:color="auto" w:fill="EEECE1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</w:tr>
      <w:tr w:rsidR="006923A9" w:rsidRPr="00AF6A00" w:rsidTr="00AF6A0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30.9%</w:t>
            </w:r>
          </w:p>
        </w:tc>
        <w:tc>
          <w:tcPr>
            <w:tcW w:w="19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710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941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  <w:tr w:rsidR="006923A9" w:rsidRPr="00AF6A00" w:rsidTr="00AF6A0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980" w:type="dxa"/>
            <w:shd w:val="clear" w:color="auto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710" w:type="dxa"/>
            <w:shd w:val="clear" w:color="auto" w:fill="EEECE1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941" w:type="dxa"/>
            <w:shd w:val="clear" w:color="auto" w:fill="EEECE1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</w:tr>
      <w:tr w:rsidR="006923A9" w:rsidRPr="00AF6A00" w:rsidTr="00AF6A0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10.9%</w:t>
            </w:r>
          </w:p>
        </w:tc>
        <w:tc>
          <w:tcPr>
            <w:tcW w:w="19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9.1%</w:t>
            </w:r>
          </w:p>
        </w:tc>
        <w:tc>
          <w:tcPr>
            <w:tcW w:w="1710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941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</w:tr>
      <w:tr w:rsidR="006923A9" w:rsidRPr="00AF6A00" w:rsidTr="00AF6A0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980" w:type="dxa"/>
            <w:shd w:val="clear" w:color="auto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9.1%</w:t>
            </w:r>
          </w:p>
        </w:tc>
        <w:tc>
          <w:tcPr>
            <w:tcW w:w="1710" w:type="dxa"/>
            <w:shd w:val="clear" w:color="auto" w:fill="EEECE1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  <w:shd w:val="clear" w:color="auto" w:fill="EEECE1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  <w:tr w:rsidR="006923A9" w:rsidRPr="00AF6A00" w:rsidTr="00AF6A0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9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710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941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AF6A0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980" w:type="dxa"/>
            <w:shd w:val="clear" w:color="auto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10.9%</w:t>
            </w:r>
          </w:p>
        </w:tc>
        <w:tc>
          <w:tcPr>
            <w:tcW w:w="1710" w:type="dxa"/>
            <w:shd w:val="clear" w:color="auto" w:fill="EEECE1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941" w:type="dxa"/>
            <w:shd w:val="clear" w:color="auto" w:fill="EEECE1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</w:tbl>
    <w:p w:rsidR="006923A9" w:rsidRPr="00AF6A00" w:rsidRDefault="006923A9" w:rsidP="002A202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923A9" w:rsidRPr="00AF6A00" w:rsidRDefault="006923A9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130"/>
        <w:gridCol w:w="1260"/>
        <w:gridCol w:w="1170"/>
        <w:gridCol w:w="1620"/>
      </w:tblGrid>
      <w:tr w:rsidR="006923A9" w:rsidRPr="00AF6A00" w:rsidTr="002A2021">
        <w:trPr>
          <w:trHeight w:val="315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No Response</w:t>
            </w:r>
          </w:p>
        </w:tc>
      </w:tr>
      <w:tr w:rsidR="006923A9" w:rsidRPr="00AF6A00" w:rsidTr="002A2021">
        <w:trPr>
          <w:trHeight w:val="315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21.8%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23.6%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25.5%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25.5%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  <w:tr w:rsidR="006923A9" w:rsidRPr="00AF6A00" w:rsidTr="002A2021">
        <w:trPr>
          <w:trHeight w:val="315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40.0%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34.5%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16.4%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5.5%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  <w:tr w:rsidR="006923A9" w:rsidRPr="00AF6A00" w:rsidTr="002A2021">
        <w:trPr>
          <w:trHeight w:val="300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29.1%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  <w:tr w:rsidR="006923A9" w:rsidRPr="00AF6A00" w:rsidTr="002A2021">
        <w:trPr>
          <w:trHeight w:val="300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32.7%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25.5%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25.5%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  <w:tr w:rsidR="006923A9" w:rsidRPr="00AF6A00" w:rsidTr="002A2021">
        <w:trPr>
          <w:trHeight w:val="300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32.7%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29.1%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  <w:tr w:rsidR="006923A9" w:rsidRPr="00AF6A00" w:rsidTr="002A2021">
        <w:trPr>
          <w:trHeight w:val="300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27.3%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34.5%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21.8%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  <w:tr w:rsidR="006923A9" w:rsidRPr="00AF6A00" w:rsidTr="002A2021">
        <w:trPr>
          <w:trHeight w:val="300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30.9%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30.9%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21.8%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  <w:tr w:rsidR="006923A9" w:rsidRPr="00AF6A00" w:rsidTr="002A2021">
        <w:trPr>
          <w:trHeight w:val="300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23.6%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32.7%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16.4%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2A2021">
        <w:trPr>
          <w:trHeight w:val="300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34.5%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  <w:tr w:rsidR="006923A9" w:rsidRPr="00AF6A00" w:rsidTr="002A2021">
        <w:trPr>
          <w:trHeight w:val="300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10.9%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52.7%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  <w:tr w:rsidR="006923A9" w:rsidRPr="00AF6A00" w:rsidTr="002A2021">
        <w:trPr>
          <w:trHeight w:val="315"/>
        </w:trPr>
        <w:tc>
          <w:tcPr>
            <w:tcW w:w="3288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10.9%</w:t>
            </w:r>
          </w:p>
        </w:tc>
        <w:tc>
          <w:tcPr>
            <w:tcW w:w="113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16.4%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41.8%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3.6%</w:t>
            </w:r>
          </w:p>
        </w:tc>
      </w:tr>
    </w:tbl>
    <w:p w:rsidR="006923A9" w:rsidRPr="00AF6A00" w:rsidRDefault="006923A9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275"/>
        <w:gridCol w:w="1080"/>
        <w:gridCol w:w="1170"/>
        <w:gridCol w:w="1260"/>
        <w:gridCol w:w="1170"/>
        <w:gridCol w:w="1620"/>
        <w:gridCol w:w="764"/>
      </w:tblGrid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15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No Response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15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15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58.8%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29.4%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41.2%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35.3%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47.1%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00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58.8%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2A2021">
        <w:trPr>
          <w:gridBefore w:val="1"/>
          <w:gridAfter w:val="1"/>
          <w:wBefore w:w="55" w:type="dxa"/>
          <w:wAfter w:w="764" w:type="dxa"/>
          <w:trHeight w:val="315"/>
        </w:trPr>
        <w:tc>
          <w:tcPr>
            <w:tcW w:w="3275" w:type="dxa"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35.3%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  <w:tr w:rsidR="006923A9" w:rsidRPr="00AF6A00" w:rsidTr="00AF6A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6923A9" w:rsidRPr="00AF6A00" w:rsidRDefault="006923A9" w:rsidP="00AF6A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F6A00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7"/>
        <w:gridCol w:w="1108"/>
        <w:gridCol w:w="1126"/>
        <w:gridCol w:w="1234"/>
        <w:gridCol w:w="1152"/>
        <w:gridCol w:w="1708"/>
      </w:tblGrid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No Response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29.1%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25.5%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5.5%</w:t>
            </w:r>
          </w:p>
        </w:tc>
      </w:tr>
      <w:tr w:rsidR="006923A9" w:rsidRPr="00AF6A00" w:rsidTr="0081725E">
        <w:trPr>
          <w:trHeight w:val="315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43.6%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18.2%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41.8%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21.8%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38.2%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29.1%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34.5%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21.8%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41.8%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25.5%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10.9%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43.6%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23.6%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18.2%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47.3%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9.1%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34.5%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18.2%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30.9%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9.1%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40.0%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29.1%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38.2%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30.9%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9.1%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9.1%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56.4%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18.2%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10.9%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36.4%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16.4%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21.8%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18.2%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21.8%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43.6%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7.3%</w:t>
            </w:r>
          </w:p>
        </w:tc>
      </w:tr>
      <w:tr w:rsidR="006923A9" w:rsidRPr="00AF6A00" w:rsidTr="0081725E">
        <w:trPr>
          <w:trHeight w:val="300"/>
        </w:trPr>
        <w:tc>
          <w:tcPr>
            <w:tcW w:w="3387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admissions representatives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41.8%</w:t>
            </w:r>
          </w:p>
        </w:tc>
        <w:tc>
          <w:tcPr>
            <w:tcW w:w="1126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14.5%</w:t>
            </w:r>
          </w:p>
        </w:tc>
        <w:tc>
          <w:tcPr>
            <w:tcW w:w="1234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12.7%</w:t>
            </w:r>
          </w:p>
        </w:tc>
        <w:tc>
          <w:tcPr>
            <w:tcW w:w="1152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21.8%</w:t>
            </w:r>
          </w:p>
        </w:tc>
        <w:tc>
          <w:tcPr>
            <w:tcW w:w="1708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9.1%</w:t>
            </w:r>
          </w:p>
        </w:tc>
      </w:tr>
    </w:tbl>
    <w:p w:rsidR="006923A9" w:rsidRPr="00AF6A00" w:rsidRDefault="006923A9" w:rsidP="00AF6A00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080"/>
        <w:gridCol w:w="1080"/>
        <w:gridCol w:w="1260"/>
        <w:gridCol w:w="1170"/>
        <w:gridCol w:w="1620"/>
      </w:tblGrid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</w:tcPr>
          <w:p w:rsidR="006923A9" w:rsidRPr="00AF6A00" w:rsidRDefault="006923A9" w:rsidP="00AF6A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hAnsiTheme="majorHAnsi"/>
                <w:i/>
              </w:rPr>
              <w:t>No Response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35.3%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2A2021">
        <w:trPr>
          <w:trHeight w:val="315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58.8%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52.9%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52.9%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35.3%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52.9%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52.9%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35.3%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58.8%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76.5%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47.1%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58.8%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52.9%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82.4%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47.1%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23.5%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82.4%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</w:tr>
      <w:tr w:rsidR="006923A9" w:rsidRPr="00AF6A00" w:rsidTr="002A2021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F6A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F6A0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64.7%</w:t>
            </w:r>
          </w:p>
        </w:tc>
        <w:tc>
          <w:tcPr>
            <w:tcW w:w="108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6923A9" w:rsidRPr="00AF6A00" w:rsidRDefault="006923A9" w:rsidP="00AF6A00">
            <w:pPr>
              <w:spacing w:after="0" w:line="240" w:lineRule="auto"/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</w:tbl>
    <w:p w:rsidR="006923A9" w:rsidRPr="00AF6A00" w:rsidRDefault="006923A9" w:rsidP="00AF6A00">
      <w:pPr>
        <w:spacing w:after="0" w:line="240" w:lineRule="auto"/>
        <w:rPr>
          <w:rFonts w:asciiTheme="majorHAnsi" w:hAnsiTheme="majorHAnsi" w:cs="Times New Roman"/>
        </w:rPr>
      </w:pPr>
    </w:p>
    <w:p w:rsidR="006923A9" w:rsidRPr="00AF6A00" w:rsidRDefault="006923A9" w:rsidP="00AF6A00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F6A00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197"/>
        <w:gridCol w:w="1620"/>
      </w:tblGrid>
      <w:tr w:rsidR="006923A9" w:rsidRPr="00AF6A00" w:rsidTr="00373FAF">
        <w:trPr>
          <w:trHeight w:val="330"/>
        </w:trPr>
        <w:tc>
          <w:tcPr>
            <w:tcW w:w="6808" w:type="dxa"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  <w:b/>
              </w:rPr>
            </w:pPr>
            <w:r w:rsidRPr="00AF6A00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  <w:b/>
              </w:rPr>
            </w:pPr>
            <w:r w:rsidRPr="00AF6A00">
              <w:rPr>
                <w:rFonts w:asciiTheme="majorHAnsi" w:hAnsiTheme="majorHAnsi" w:cs="Times New Roman"/>
                <w:b/>
              </w:rPr>
              <w:t>7</w:t>
            </w:r>
            <w:r w:rsidRPr="00AF6A0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  <w:b/>
              </w:rPr>
            </w:pPr>
            <w:r w:rsidRPr="00AF6A00">
              <w:rPr>
                <w:rFonts w:asciiTheme="majorHAnsi" w:hAnsiTheme="majorHAnsi" w:cs="Times New Roman"/>
                <w:b/>
              </w:rPr>
              <w:t>8</w:t>
            </w:r>
            <w:r w:rsidRPr="00AF6A0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F6A00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6923A9" w:rsidRPr="00AF6A00" w:rsidTr="00373FAF">
        <w:trPr>
          <w:trHeight w:val="330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32.7%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41.2%</w:t>
            </w:r>
          </w:p>
        </w:tc>
        <w:bookmarkStart w:id="0" w:name="_GoBack"/>
        <w:bookmarkEnd w:id="0"/>
      </w:tr>
      <w:tr w:rsidR="006923A9" w:rsidRPr="00AF6A00" w:rsidTr="00373FAF">
        <w:trPr>
          <w:trHeight w:val="377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69.1%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70.6%</w:t>
            </w:r>
          </w:p>
        </w:tc>
      </w:tr>
      <w:tr w:rsidR="006923A9" w:rsidRPr="00AF6A00" w:rsidTr="00373FAF">
        <w:trPr>
          <w:trHeight w:val="315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41.8%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52.9%</w:t>
            </w:r>
          </w:p>
        </w:tc>
      </w:tr>
      <w:tr w:rsidR="006923A9" w:rsidRPr="00AF6A00" w:rsidTr="00373FAF">
        <w:trPr>
          <w:trHeight w:val="330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67.3%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64.7%</w:t>
            </w:r>
          </w:p>
        </w:tc>
      </w:tr>
      <w:tr w:rsidR="006923A9" w:rsidRPr="00AF6A00" w:rsidTr="00373FAF">
        <w:trPr>
          <w:trHeight w:val="315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72.7%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70.6%</w:t>
            </w:r>
          </w:p>
        </w:tc>
      </w:tr>
      <w:tr w:rsidR="006923A9" w:rsidRPr="00AF6A00" w:rsidTr="00373FAF">
        <w:trPr>
          <w:trHeight w:val="350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80.0%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70.6%</w:t>
            </w:r>
          </w:p>
        </w:tc>
      </w:tr>
      <w:tr w:rsidR="006923A9" w:rsidRPr="00AF6A00" w:rsidTr="00373FAF">
        <w:trPr>
          <w:trHeight w:val="330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40.0%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58.8%</w:t>
            </w:r>
          </w:p>
        </w:tc>
      </w:tr>
      <w:tr w:rsidR="006923A9" w:rsidRPr="00AF6A00" w:rsidTr="00373FAF">
        <w:trPr>
          <w:trHeight w:val="315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34.5%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58.8%</w:t>
            </w:r>
          </w:p>
        </w:tc>
      </w:tr>
      <w:tr w:rsidR="006923A9" w:rsidRPr="00AF6A00" w:rsidTr="00373FAF">
        <w:trPr>
          <w:trHeight w:val="315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56.4%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58.8%</w:t>
            </w:r>
          </w:p>
        </w:tc>
      </w:tr>
      <w:tr w:rsidR="006923A9" w:rsidRPr="00AF6A00" w:rsidTr="00373FAF">
        <w:trPr>
          <w:trHeight w:val="330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63.6%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76.5%</w:t>
            </w:r>
          </w:p>
        </w:tc>
      </w:tr>
      <w:tr w:rsidR="006923A9" w:rsidRPr="00AF6A00" w:rsidTr="00373FAF">
        <w:trPr>
          <w:trHeight w:val="315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67.3%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58.8%</w:t>
            </w:r>
          </w:p>
        </w:tc>
      </w:tr>
      <w:tr w:rsidR="006923A9" w:rsidRPr="00AF6A00" w:rsidTr="00373FAF">
        <w:trPr>
          <w:trHeight w:val="323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56.4%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52.9%</w:t>
            </w:r>
          </w:p>
        </w:tc>
      </w:tr>
      <w:tr w:rsidR="006923A9" w:rsidRPr="00AF6A00" w:rsidTr="00373FAF">
        <w:trPr>
          <w:trHeight w:val="323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9.1%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11.8%</w:t>
            </w:r>
          </w:p>
        </w:tc>
      </w:tr>
      <w:tr w:rsidR="006923A9" w:rsidRPr="00AF6A00" w:rsidTr="00373FAF">
        <w:trPr>
          <w:trHeight w:val="315"/>
        </w:trPr>
        <w:tc>
          <w:tcPr>
            <w:tcW w:w="6808" w:type="dxa"/>
            <w:hideMark/>
          </w:tcPr>
          <w:p w:rsidR="006923A9" w:rsidRPr="00AF6A00" w:rsidRDefault="006923A9" w:rsidP="00AF6A00">
            <w:pPr>
              <w:rPr>
                <w:rFonts w:asciiTheme="majorHAnsi" w:hAnsiTheme="majorHAnsi" w:cs="Times New Roman"/>
              </w:rPr>
            </w:pPr>
            <w:r w:rsidRPr="00AF6A00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197" w:type="dxa"/>
            <w:noWrap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1.8%</w:t>
            </w:r>
          </w:p>
        </w:tc>
        <w:tc>
          <w:tcPr>
            <w:tcW w:w="1620" w:type="dxa"/>
          </w:tcPr>
          <w:p w:rsidR="006923A9" w:rsidRPr="00AF6A00" w:rsidRDefault="006923A9" w:rsidP="00AF6A00">
            <w:pPr>
              <w:rPr>
                <w:rFonts w:asciiTheme="majorHAnsi" w:hAnsiTheme="majorHAnsi"/>
              </w:rPr>
            </w:pPr>
            <w:r w:rsidRPr="00AF6A00">
              <w:rPr>
                <w:rFonts w:asciiTheme="majorHAnsi" w:hAnsiTheme="majorHAnsi"/>
              </w:rPr>
              <w:t>0.0%</w:t>
            </w:r>
          </w:p>
        </w:tc>
      </w:tr>
    </w:tbl>
    <w:p w:rsidR="00333C0B" w:rsidRPr="00AF6A00" w:rsidRDefault="002A2021" w:rsidP="002A2021">
      <w:pPr>
        <w:tabs>
          <w:tab w:val="left" w:pos="273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</w:r>
    </w:p>
    <w:sectPr w:rsidR="00333C0B" w:rsidRPr="00AF6A00" w:rsidSect="006923A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85" w:rsidRDefault="00AE7285" w:rsidP="0035328A">
      <w:pPr>
        <w:spacing w:after="0" w:line="240" w:lineRule="auto"/>
      </w:pPr>
      <w:r>
        <w:separator/>
      </w:r>
    </w:p>
  </w:endnote>
  <w:endnote w:type="continuationSeparator" w:id="0">
    <w:p w:rsidR="00AE7285" w:rsidRDefault="00AE728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6A00" w:rsidRDefault="00AF6A00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FA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F6A00" w:rsidRDefault="00AF6A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85" w:rsidRDefault="00AE7285" w:rsidP="0035328A">
      <w:pPr>
        <w:spacing w:after="0" w:line="240" w:lineRule="auto"/>
      </w:pPr>
      <w:r>
        <w:separator/>
      </w:r>
    </w:p>
  </w:footnote>
  <w:footnote w:type="continuationSeparator" w:id="0">
    <w:p w:rsidR="00AE7285" w:rsidRDefault="00AE728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A00" w:rsidRDefault="00AF6A00" w:rsidP="00D02B3A">
    <w:pPr>
      <w:pStyle w:val="Header"/>
      <w:jc w:val="center"/>
    </w:pPr>
    <w:r>
      <w:t>West Virginia GEAR UP State Grant</w:t>
    </w:r>
  </w:p>
  <w:p w:rsidR="00AF6A00" w:rsidRDefault="00AF6A00" w:rsidP="0015729A">
    <w:pPr>
      <w:pStyle w:val="Header"/>
      <w:jc w:val="center"/>
    </w:pPr>
    <w:r>
      <w:t xml:space="preserve">2014 Year 1 Survey </w:t>
    </w:r>
  </w:p>
  <w:p w:rsidR="00AF6A00" w:rsidRDefault="00AF6A00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604F4"/>
    <w:rsid w:val="00064894"/>
    <w:rsid w:val="000A03EC"/>
    <w:rsid w:val="000C4C97"/>
    <w:rsid w:val="001120BD"/>
    <w:rsid w:val="0015729A"/>
    <w:rsid w:val="00193EF2"/>
    <w:rsid w:val="001E6B68"/>
    <w:rsid w:val="00202A66"/>
    <w:rsid w:val="00234DF6"/>
    <w:rsid w:val="00255E3E"/>
    <w:rsid w:val="002A2021"/>
    <w:rsid w:val="002C269E"/>
    <w:rsid w:val="002C31B6"/>
    <w:rsid w:val="002D318B"/>
    <w:rsid w:val="002E3AFD"/>
    <w:rsid w:val="0031291C"/>
    <w:rsid w:val="00331F57"/>
    <w:rsid w:val="00332BF2"/>
    <w:rsid w:val="00333C0B"/>
    <w:rsid w:val="0035328A"/>
    <w:rsid w:val="00355250"/>
    <w:rsid w:val="00373FAF"/>
    <w:rsid w:val="003B3964"/>
    <w:rsid w:val="003E0E93"/>
    <w:rsid w:val="00403D8B"/>
    <w:rsid w:val="00411235"/>
    <w:rsid w:val="00411FBA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18C8"/>
    <w:rsid w:val="005E31FC"/>
    <w:rsid w:val="00600C80"/>
    <w:rsid w:val="00643719"/>
    <w:rsid w:val="006663C5"/>
    <w:rsid w:val="006808F2"/>
    <w:rsid w:val="006823C4"/>
    <w:rsid w:val="006923A9"/>
    <w:rsid w:val="00695D43"/>
    <w:rsid w:val="006A56DB"/>
    <w:rsid w:val="006D08C8"/>
    <w:rsid w:val="006E64E6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10925"/>
    <w:rsid w:val="0081725E"/>
    <w:rsid w:val="00876BE3"/>
    <w:rsid w:val="008B5FC1"/>
    <w:rsid w:val="008E3415"/>
    <w:rsid w:val="008E3D5C"/>
    <w:rsid w:val="0093114A"/>
    <w:rsid w:val="00962B0E"/>
    <w:rsid w:val="009632AE"/>
    <w:rsid w:val="0097072B"/>
    <w:rsid w:val="00970C77"/>
    <w:rsid w:val="009A08E2"/>
    <w:rsid w:val="009D6EFE"/>
    <w:rsid w:val="009F0F50"/>
    <w:rsid w:val="009F3628"/>
    <w:rsid w:val="00A0393B"/>
    <w:rsid w:val="00A07625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E7285"/>
    <w:rsid w:val="00AF1E14"/>
    <w:rsid w:val="00AF30FF"/>
    <w:rsid w:val="00AF6A00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C2649"/>
    <w:rsid w:val="00CD0F89"/>
    <w:rsid w:val="00D02B3A"/>
    <w:rsid w:val="00D41ED6"/>
    <w:rsid w:val="00D9349F"/>
    <w:rsid w:val="00DA45CC"/>
    <w:rsid w:val="00DE0BAC"/>
    <w:rsid w:val="00E145F1"/>
    <w:rsid w:val="00E43F0A"/>
    <w:rsid w:val="00E548BC"/>
    <w:rsid w:val="00E84533"/>
    <w:rsid w:val="00E95BAD"/>
    <w:rsid w:val="00EC64F5"/>
    <w:rsid w:val="00EF48F0"/>
    <w:rsid w:val="00F40057"/>
    <w:rsid w:val="00F45EFB"/>
    <w:rsid w:val="00F60F07"/>
    <w:rsid w:val="00F67D3E"/>
    <w:rsid w:val="00F800F2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28C43-1FE3-47FB-8C63-581B9426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2015-05-26T11:34:00Z</dcterms:created>
  <dcterms:modified xsi:type="dcterms:W3CDTF">2015-05-26T13:24:00Z</dcterms:modified>
</cp:coreProperties>
</file>